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0220" w14:textId="1889AD2C" w:rsidR="00F740B5" w:rsidRPr="00416A4F" w:rsidRDefault="00F740B5" w:rsidP="00F740B5">
      <w:pPr>
        <w:spacing w:before="120" w:after="0"/>
        <w:jc w:val="center"/>
        <w:rPr>
          <w:rFonts w:ascii="Arial" w:hAnsi="Arial" w:cs="Arial"/>
          <w:b/>
          <w:sz w:val="28"/>
          <w:szCs w:val="28"/>
        </w:rPr>
      </w:pPr>
      <w:r w:rsidRPr="008640CF">
        <w:rPr>
          <w:rFonts w:ascii="Arial" w:hAnsi="Arial" w:cs="Arial"/>
          <w:b/>
          <w:sz w:val="28"/>
          <w:szCs w:val="28"/>
        </w:rPr>
        <w:t>Ment</w:t>
      </w:r>
      <w:r w:rsidR="00277962">
        <w:rPr>
          <w:rFonts w:ascii="Arial" w:hAnsi="Arial" w:cs="Arial"/>
          <w:b/>
          <w:sz w:val="28"/>
          <w:szCs w:val="28"/>
        </w:rPr>
        <w:t>ee</w:t>
      </w:r>
      <w:r w:rsidRPr="008640CF">
        <w:rPr>
          <w:rFonts w:ascii="Arial" w:hAnsi="Arial" w:cs="Arial"/>
          <w:b/>
          <w:sz w:val="28"/>
          <w:szCs w:val="28"/>
        </w:rPr>
        <w:t xml:space="preserve"> Applicant Recommendation Form</w:t>
      </w:r>
    </w:p>
    <w:p w14:paraId="2B9CDB30" w14:textId="02DAC558" w:rsidR="00416A4F" w:rsidRDefault="00416A4F" w:rsidP="00F740B5">
      <w:pPr>
        <w:spacing w:after="0"/>
        <w:jc w:val="center"/>
        <w:rPr>
          <w:rFonts w:ascii="Arial" w:hAnsi="Arial" w:cs="Arial"/>
        </w:rPr>
      </w:pPr>
    </w:p>
    <w:p w14:paraId="3B91823A" w14:textId="08674C18" w:rsidR="00416A4F" w:rsidRDefault="003A3DBF" w:rsidP="00416A4F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Name of ment</w:t>
      </w:r>
      <w:r w:rsidR="00277962">
        <w:rPr>
          <w:rFonts w:ascii="Arial" w:hAnsi="Arial" w:cs="Arial"/>
        </w:rPr>
        <w:t>ee</w:t>
      </w:r>
      <w:r>
        <w:rPr>
          <w:rFonts w:ascii="Arial" w:hAnsi="Arial" w:cs="Arial"/>
        </w:rPr>
        <w:t xml:space="preserve"> applicant:</w:t>
      </w:r>
      <w:r w:rsidR="00416A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2942517"/>
          <w:placeholder>
            <w:docPart w:val="0860C5001A2D43C19556E0E7B01C164D"/>
          </w:placeholder>
          <w:showingPlcHdr/>
          <w:text/>
        </w:sdtPr>
        <w:sdtEndPr/>
        <w:sdtContent>
          <w:r w:rsidR="00416A4F" w:rsidRPr="00901551">
            <w:rPr>
              <w:rStyle w:val="PlaceholderText"/>
            </w:rPr>
            <w:t>Click or tap here to enter text.</w:t>
          </w:r>
        </w:sdtContent>
      </w:sdt>
    </w:p>
    <w:p w14:paraId="583DB0FA" w14:textId="6B226BD8" w:rsidR="003A3DBF" w:rsidRDefault="003A3DBF">
      <w:pPr>
        <w:rPr>
          <w:rFonts w:ascii="Arial" w:hAnsi="Arial" w:cs="Arial"/>
        </w:rPr>
      </w:pPr>
      <w:r>
        <w:rPr>
          <w:rFonts w:ascii="Arial" w:hAnsi="Arial" w:cs="Arial"/>
        </w:rPr>
        <w:t>Name of recommender:</w:t>
      </w:r>
      <w:r w:rsidR="00416A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9045972"/>
          <w:placeholder>
            <w:docPart w:val="C63C9C340DEB4295B7CC6FF331D62079"/>
          </w:placeholder>
          <w:showingPlcHdr/>
          <w:text/>
        </w:sdtPr>
        <w:sdtEndPr/>
        <w:sdtContent>
          <w:r w:rsidR="00416A4F" w:rsidRPr="00901551">
            <w:rPr>
              <w:rStyle w:val="PlaceholderText"/>
            </w:rPr>
            <w:t>Click or tap here to enter text.</w:t>
          </w:r>
        </w:sdtContent>
      </w:sdt>
    </w:p>
    <w:p w14:paraId="51BB52B7" w14:textId="1257AE3B" w:rsidR="003A3DBF" w:rsidRDefault="003A3DBF">
      <w:pPr>
        <w:rPr>
          <w:rFonts w:ascii="Arial" w:hAnsi="Arial" w:cs="Arial"/>
        </w:rPr>
      </w:pPr>
      <w:r>
        <w:rPr>
          <w:rFonts w:ascii="Arial" w:hAnsi="Arial" w:cs="Arial"/>
        </w:rPr>
        <w:t>Institution/Organization:</w:t>
      </w:r>
      <w:r w:rsidR="00416A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27494947"/>
          <w:placeholder>
            <w:docPart w:val="FA00AE78F3EA47EA807EBC5B235C8592"/>
          </w:placeholder>
          <w:showingPlcHdr/>
          <w:text/>
        </w:sdtPr>
        <w:sdtEndPr/>
        <w:sdtContent>
          <w:r w:rsidR="00416A4F" w:rsidRPr="00901551">
            <w:rPr>
              <w:rStyle w:val="PlaceholderText"/>
            </w:rPr>
            <w:t>Click or tap here to enter text.</w:t>
          </w:r>
        </w:sdtContent>
      </w:sdt>
    </w:p>
    <w:p w14:paraId="1A6125E7" w14:textId="4CA2DA0D" w:rsidR="003A3DBF" w:rsidRDefault="003A3DBF">
      <w:pPr>
        <w:rPr>
          <w:rFonts w:ascii="Arial" w:hAnsi="Arial" w:cs="Arial"/>
        </w:rPr>
      </w:pPr>
      <w:r>
        <w:rPr>
          <w:rFonts w:ascii="Arial" w:hAnsi="Arial" w:cs="Arial"/>
        </w:rPr>
        <w:t>Position/Title:</w:t>
      </w:r>
      <w:r w:rsidR="00416A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23583444"/>
          <w:placeholder>
            <w:docPart w:val="6F7B6E58C16E43F887D4D4097A9E9E4E"/>
          </w:placeholder>
          <w:showingPlcHdr/>
          <w:text/>
        </w:sdtPr>
        <w:sdtEndPr/>
        <w:sdtContent>
          <w:r w:rsidR="00416A4F" w:rsidRPr="00901551">
            <w:rPr>
              <w:rStyle w:val="PlaceholderText"/>
            </w:rPr>
            <w:t>Click or tap here to enter text.</w:t>
          </w:r>
        </w:sdtContent>
      </w:sdt>
    </w:p>
    <w:p w14:paraId="1BF7C638" w14:textId="4E39BFBB" w:rsidR="003A3DBF" w:rsidRDefault="0008730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A3DBF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address</w:t>
      </w:r>
      <w:r w:rsidR="003A3DBF">
        <w:rPr>
          <w:rFonts w:ascii="Arial" w:hAnsi="Arial" w:cs="Arial"/>
        </w:rPr>
        <w:t>:</w:t>
      </w:r>
      <w:r w:rsidR="00416A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57083643"/>
          <w:placeholder>
            <w:docPart w:val="451FF3C84CB648C1A09B6EA8BABD48E5"/>
          </w:placeholder>
          <w:showingPlcHdr/>
          <w:text/>
        </w:sdtPr>
        <w:sdtEndPr/>
        <w:sdtContent>
          <w:r w:rsidR="00416A4F" w:rsidRPr="00901551">
            <w:rPr>
              <w:rStyle w:val="PlaceholderText"/>
            </w:rPr>
            <w:t>Click or tap here to enter text.</w:t>
          </w:r>
        </w:sdtContent>
      </w:sdt>
    </w:p>
    <w:p w14:paraId="0B7C07C5" w14:textId="6D84008E" w:rsidR="003A3DBF" w:rsidRDefault="0008730E" w:rsidP="008640C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3DBF">
        <w:rPr>
          <w:rFonts w:ascii="Arial" w:hAnsi="Arial" w:cs="Arial"/>
        </w:rPr>
        <w:t xml:space="preserve">hone </w:t>
      </w:r>
      <w:r w:rsidR="00372342">
        <w:rPr>
          <w:rFonts w:ascii="Arial" w:hAnsi="Arial" w:cs="Arial"/>
        </w:rPr>
        <w:t>n</w:t>
      </w:r>
      <w:r w:rsidR="003A3DBF">
        <w:rPr>
          <w:rFonts w:ascii="Arial" w:hAnsi="Arial" w:cs="Arial"/>
        </w:rPr>
        <w:t>umber:</w:t>
      </w:r>
      <w:r w:rsidR="00416A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92931115"/>
          <w:placeholder>
            <w:docPart w:val="A384128B88464664900291D35E43C219"/>
          </w:placeholder>
          <w:showingPlcHdr/>
          <w:text/>
        </w:sdtPr>
        <w:sdtEndPr/>
        <w:sdtContent>
          <w:r w:rsidR="00416A4F" w:rsidRPr="00901551">
            <w:rPr>
              <w:rStyle w:val="PlaceholderText"/>
            </w:rPr>
            <w:t>Click or tap here to enter text.</w:t>
          </w:r>
        </w:sdtContent>
      </w:sdt>
    </w:p>
    <w:p w14:paraId="3042D79A" w14:textId="26DF253B" w:rsidR="003A3DBF" w:rsidRPr="008640CF" w:rsidRDefault="003A3DBF">
      <w:pPr>
        <w:rPr>
          <w:rFonts w:ascii="Arial" w:hAnsi="Arial" w:cs="Arial"/>
          <w:b/>
        </w:rPr>
      </w:pPr>
      <w:r w:rsidRPr="008640CF">
        <w:rPr>
          <w:rFonts w:ascii="Arial" w:hAnsi="Arial" w:cs="Arial"/>
          <w:b/>
        </w:rPr>
        <w:t xml:space="preserve">How long </w:t>
      </w:r>
      <w:r w:rsidR="008A774C">
        <w:rPr>
          <w:rFonts w:ascii="Arial" w:hAnsi="Arial" w:cs="Arial"/>
          <w:b/>
        </w:rPr>
        <w:t>have you supervised</w:t>
      </w:r>
      <w:r w:rsidRPr="008640CF">
        <w:rPr>
          <w:rFonts w:ascii="Arial" w:hAnsi="Arial" w:cs="Arial"/>
          <w:b/>
        </w:rPr>
        <w:t xml:space="preserve"> the ment</w:t>
      </w:r>
      <w:r w:rsidR="00277962">
        <w:rPr>
          <w:rFonts w:ascii="Arial" w:hAnsi="Arial" w:cs="Arial"/>
          <w:b/>
        </w:rPr>
        <w:t>ee</w:t>
      </w:r>
      <w:r w:rsidRPr="008640CF">
        <w:rPr>
          <w:rFonts w:ascii="Arial" w:hAnsi="Arial" w:cs="Arial"/>
          <w:b/>
        </w:rPr>
        <w:t xml:space="preserve"> applicant?</w:t>
      </w:r>
    </w:p>
    <w:sdt>
      <w:sdtPr>
        <w:rPr>
          <w:rFonts w:ascii="Arial" w:hAnsi="Arial" w:cs="Arial"/>
        </w:rPr>
        <w:id w:val="-213203070"/>
        <w:placeholder>
          <w:docPart w:val="DefaultPlaceholder_-1854013440"/>
        </w:placeholder>
        <w:showingPlcHdr/>
      </w:sdtPr>
      <w:sdtEndPr/>
      <w:sdtContent>
        <w:p w14:paraId="6DFB8DF9" w14:textId="2DB0BDC0" w:rsidR="008640CF" w:rsidRDefault="008A774C">
          <w:pPr>
            <w:rPr>
              <w:rFonts w:ascii="Arial" w:hAnsi="Arial" w:cs="Arial"/>
            </w:rPr>
          </w:pPr>
          <w:r w:rsidRPr="00901551">
            <w:rPr>
              <w:rStyle w:val="PlaceholderText"/>
            </w:rPr>
            <w:t>Click or tap here to enter text.</w:t>
          </w:r>
        </w:p>
      </w:sdtContent>
    </w:sdt>
    <w:p w14:paraId="66826CBC" w14:textId="5050A5B6" w:rsidR="003A3DBF" w:rsidRPr="00416A4F" w:rsidRDefault="003A3DBF">
      <w:pPr>
        <w:rPr>
          <w:rFonts w:ascii="Arial" w:hAnsi="Arial" w:cs="Arial"/>
          <w:b/>
        </w:rPr>
      </w:pPr>
      <w:r w:rsidRPr="00416A4F">
        <w:rPr>
          <w:rFonts w:ascii="Arial" w:hAnsi="Arial" w:cs="Arial"/>
          <w:b/>
        </w:rPr>
        <w:t xml:space="preserve">What </w:t>
      </w:r>
      <w:r w:rsidR="00701678">
        <w:rPr>
          <w:rFonts w:ascii="Arial" w:hAnsi="Arial" w:cs="Arial"/>
          <w:b/>
        </w:rPr>
        <w:t xml:space="preserve">strengths </w:t>
      </w:r>
      <w:r w:rsidR="009B4DD9">
        <w:rPr>
          <w:rFonts w:ascii="Arial" w:hAnsi="Arial" w:cs="Arial"/>
          <w:b/>
        </w:rPr>
        <w:t>do you feel the</w:t>
      </w:r>
      <w:r w:rsidR="00701678">
        <w:rPr>
          <w:rFonts w:ascii="Arial" w:hAnsi="Arial" w:cs="Arial"/>
          <w:b/>
        </w:rPr>
        <w:t xml:space="preserve"> applicant </w:t>
      </w:r>
      <w:r w:rsidR="009B4DD9">
        <w:rPr>
          <w:rFonts w:ascii="Arial" w:hAnsi="Arial" w:cs="Arial"/>
          <w:b/>
        </w:rPr>
        <w:t>will bring to the mentorship process?</w:t>
      </w:r>
    </w:p>
    <w:sdt>
      <w:sdtPr>
        <w:rPr>
          <w:rFonts w:ascii="Arial" w:hAnsi="Arial" w:cs="Arial"/>
        </w:rPr>
        <w:id w:val="852923443"/>
        <w:placeholder>
          <w:docPart w:val="DefaultPlaceholder_-1854013440"/>
        </w:placeholder>
      </w:sdtPr>
      <w:sdtEndPr/>
      <w:sdtContent>
        <w:p w14:paraId="34925C10" w14:textId="77777777" w:rsidR="003A3DBF" w:rsidRDefault="003A3DBF">
          <w:pPr>
            <w:rPr>
              <w:rFonts w:ascii="Arial" w:hAnsi="Arial" w:cs="Arial"/>
            </w:rPr>
          </w:pPr>
        </w:p>
        <w:p w14:paraId="6DE29DA3" w14:textId="77777777" w:rsidR="00F26DCF" w:rsidRDefault="00F26DCF">
          <w:pPr>
            <w:rPr>
              <w:rFonts w:ascii="Arial" w:hAnsi="Arial" w:cs="Arial"/>
            </w:rPr>
          </w:pPr>
        </w:p>
        <w:p w14:paraId="29C66F87" w14:textId="706C497C" w:rsidR="00416A4F" w:rsidRDefault="00416A4F">
          <w:pPr>
            <w:rPr>
              <w:rFonts w:ascii="Arial" w:hAnsi="Arial" w:cs="Arial"/>
            </w:rPr>
          </w:pPr>
        </w:p>
        <w:p w14:paraId="054C18FB" w14:textId="77777777" w:rsidR="008A774C" w:rsidRDefault="008A774C">
          <w:pPr>
            <w:rPr>
              <w:rFonts w:ascii="Arial" w:hAnsi="Arial" w:cs="Arial"/>
            </w:rPr>
          </w:pPr>
        </w:p>
        <w:p w14:paraId="3CB14484" w14:textId="5F11411A" w:rsidR="00F26DCF" w:rsidRDefault="00F26DCF">
          <w:pPr>
            <w:rPr>
              <w:rFonts w:ascii="Arial" w:hAnsi="Arial" w:cs="Arial"/>
            </w:rPr>
          </w:pPr>
        </w:p>
        <w:p w14:paraId="779E57D0" w14:textId="74F8D1B1" w:rsidR="003A3DBF" w:rsidRDefault="00A355B4">
          <w:pPr>
            <w:rPr>
              <w:rFonts w:ascii="Arial" w:hAnsi="Arial" w:cs="Arial"/>
            </w:rPr>
          </w:pPr>
        </w:p>
      </w:sdtContent>
    </w:sdt>
    <w:p w14:paraId="7C7E6044" w14:textId="2E5338A2" w:rsidR="00287944" w:rsidRPr="00125969" w:rsidRDefault="00287944" w:rsidP="00287944">
      <w:pPr>
        <w:spacing w:after="45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1259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"/>
        </w:rPr>
        <w:t xml:space="preserve">Below is a list of leadership competencies, skills, and circumstances that can serve as potential foci for mentor/mentee relationships in this program. </w:t>
      </w:r>
      <w:r w:rsidRPr="00125969">
        <w:rPr>
          <w:rFonts w:ascii="Times New Roman" w:hAnsi="Times New Roman" w:cs="Times New Roman"/>
          <w:color w:val="212529"/>
          <w:sz w:val="24"/>
          <w:szCs w:val="24"/>
        </w:rPr>
        <w:t xml:space="preserve">We recognize that everyone will have a different reason for applying, and that original reasons may change </w:t>
      </w:r>
      <w:proofErr w:type="gramStart"/>
      <w:r w:rsidRPr="00125969">
        <w:rPr>
          <w:rFonts w:ascii="Times New Roman" w:hAnsi="Times New Roman" w:cs="Times New Roman"/>
          <w:color w:val="212529"/>
          <w:sz w:val="24"/>
          <w:szCs w:val="24"/>
        </w:rPr>
        <w:t>during the course of</w:t>
      </w:r>
      <w:proofErr w:type="gramEnd"/>
      <w:r w:rsidRPr="00125969">
        <w:rPr>
          <w:rFonts w:ascii="Times New Roman" w:hAnsi="Times New Roman" w:cs="Times New Roman"/>
          <w:color w:val="212529"/>
          <w:sz w:val="24"/>
          <w:szCs w:val="24"/>
        </w:rPr>
        <w:t xml:space="preserve"> the program.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Which of the following would the applicant benefit from working on with a Mentor? </w:t>
      </w:r>
    </w:p>
    <w:p w14:paraId="174005D2" w14:textId="345FF5EF" w:rsidR="00287944" w:rsidRPr="00FC31F3" w:rsidRDefault="00287944" w:rsidP="002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50201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8pt;height:15.6pt" o:ole="">
            <v:imagedata r:id="rId9" o:title=""/>
          </v:shape>
          <w:control r:id="rId10" w:name="DefaultOcxName23" w:shapeid="_x0000_i1052"/>
        </w:objec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Academics</w:t>
      </w: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0E2BF92C" w14:textId="74C1F1CF" w:rsidR="00287944" w:rsidRPr="00FC31F3" w:rsidRDefault="00287944" w:rsidP="002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79DE544F">
          <v:shape id="_x0000_i1055" type="#_x0000_t75" style="width:18pt;height:15.6pt" o:ole="">
            <v:imagedata r:id="rId9" o:title=""/>
          </v:shape>
          <w:control r:id="rId11" w:name="DefaultOcxName24" w:shapeid="_x0000_i1055"/>
        </w:objec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Alternative Settings</w:t>
      </w: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4802C315" w14:textId="04222E66" w:rsidR="00287944" w:rsidRPr="00FC31F3" w:rsidRDefault="00287944" w:rsidP="002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61554805">
          <v:shape id="_x0000_i1058" type="#_x0000_t75" style="width:18pt;height:15.6pt" o:ole="">
            <v:imagedata r:id="rId9" o:title=""/>
          </v:shape>
          <w:control r:id="rId12" w:name="DefaultOcxName25" w:shapeid="_x0000_i1058"/>
        </w:objec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Child Life Overseas </w:t>
      </w: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2D02DC04" w14:textId="7BCA110D" w:rsidR="00287944" w:rsidRPr="00FC31F3" w:rsidRDefault="00287944" w:rsidP="002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1FB8C242">
          <v:shape id="_x0000_i1061" type="#_x0000_t75" style="width:18pt;height:15.6pt" o:ole="">
            <v:imagedata r:id="rId9" o:title=""/>
          </v:shape>
          <w:control r:id="rId13" w:name="DefaultOcxName26" w:shapeid="_x0000_i1061"/>
        </w:object>
      </w: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Clinical Advancement</w:t>
      </w:r>
    </w:p>
    <w:p w14:paraId="61BF41B2" w14:textId="25C0E3FC" w:rsidR="00287944" w:rsidRPr="00FC31F3" w:rsidRDefault="00287944" w:rsidP="002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0E011AAC">
          <v:shape id="_x0000_i1064" type="#_x0000_t75" style="width:18pt;height:15.6pt" o:ole="">
            <v:imagedata r:id="rId9" o:title=""/>
          </v:shape>
          <w:control r:id="rId14" w:name="DefaultOcxName27" w:shapeid="_x0000_i1064"/>
        </w:object>
      </w: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Communication and Conflict Management </w:t>
      </w:r>
    </w:p>
    <w:p w14:paraId="01482501" w14:textId="33671A5C" w:rsidR="00287944" w:rsidRPr="00FC31F3" w:rsidRDefault="00287944" w:rsidP="002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5B68F0E7">
          <v:shape id="_x0000_i1067" type="#_x0000_t75" style="width:18pt;height:15.6pt" o:ole="">
            <v:imagedata r:id="rId9" o:title=""/>
          </v:shape>
          <w:control r:id="rId15" w:name="DefaultOcxName28" w:shapeid="_x0000_i1067"/>
        </w:object>
      </w: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Emotional Work/Compassion Fatigue</w:t>
      </w:r>
    </w:p>
    <w:p w14:paraId="47C05AF3" w14:textId="28EC5778" w:rsidR="00287944" w:rsidRPr="00FC31F3" w:rsidRDefault="00287944" w:rsidP="002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63EEC580">
          <v:shape id="_x0000_i1070" type="#_x0000_t75" style="width:18pt;height:15.6pt" o:ole="">
            <v:imagedata r:id="rId9" o:title=""/>
          </v:shape>
          <w:control r:id="rId16" w:name="DefaultOcxName29" w:shapeid="_x0000_i1070"/>
        </w:object>
      </w: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Funding (working with donors, grants, philanthropy)</w:t>
      </w:r>
    </w:p>
    <w:p w14:paraId="396DEFF9" w14:textId="20AFB136" w:rsidR="00287944" w:rsidRPr="00FC31F3" w:rsidRDefault="00287944" w:rsidP="002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5A1BBBCE">
          <v:shape id="_x0000_i1073" type="#_x0000_t75" style="width:18pt;height:15.6pt" o:ole="">
            <v:imagedata r:id="rId9" o:title=""/>
          </v:shape>
          <w:control r:id="rId17" w:name="DefaultOcxName30" w:shapeid="_x0000_i1073"/>
        </w:object>
      </w: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Grief/Bereavement care and support</w:t>
      </w:r>
    </w:p>
    <w:p w14:paraId="499C04A4" w14:textId="4CFDFB75" w:rsidR="00287944" w:rsidRPr="00FC31F3" w:rsidRDefault="00287944" w:rsidP="002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7500B4C9">
          <v:shape id="_x0000_i1076" type="#_x0000_t75" style="width:18pt;height:15.6pt" o:ole="">
            <v:imagedata r:id="rId9" o:title=""/>
          </v:shape>
          <w:control r:id="rId18" w:name="DefaultOcxName31" w:shapeid="_x0000_i1076"/>
        </w:objec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Leadership and Management topics</w:t>
      </w: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016AD19D" w14:textId="1F8F6D82" w:rsidR="00287944" w:rsidRPr="00FC31F3" w:rsidRDefault="00287944" w:rsidP="002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object w:dxaOrig="1440" w:dyaOrig="1440" w14:anchorId="372472E3">
          <v:shape id="_x0000_i1079" type="#_x0000_t75" style="width:18pt;height:15.6pt" o:ole="">
            <v:imagedata r:id="rId9" o:title=""/>
          </v:shape>
          <w:control r:id="rId19" w:name="DefaultOcxName32" w:shapeid="_x0000_i1079"/>
        </w:object>
      </w: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New program,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hospital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role development</w:t>
      </w:r>
    </w:p>
    <w:p w14:paraId="79F812D4" w14:textId="3F481BF5" w:rsidR="00287944" w:rsidRPr="00FC31F3" w:rsidRDefault="00287944" w:rsidP="002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0C584FA6">
          <v:shape id="_x0000_i1082" type="#_x0000_t75" style="width:18pt;height:15.6pt" o:ole="">
            <v:imagedata r:id="rId9" o:title=""/>
          </v:shape>
          <w:control r:id="rId20" w:name="DefaultOcxName33" w:shapeid="_x0000_i1082"/>
        </w:object>
      </w: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Small-person program</w:t>
      </w:r>
    </w:p>
    <w:p w14:paraId="3CF741F5" w14:textId="349FDB57" w:rsidR="00287944" w:rsidRPr="00FC31F3" w:rsidRDefault="00287944" w:rsidP="002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32F45D56">
          <v:shape id="_x0000_i1085" type="#_x0000_t75" style="width:18pt;height:15.6pt" o:ole="">
            <v:imagedata r:id="rId9" o:title=""/>
          </v:shape>
          <w:control r:id="rId21" w:name="DefaultOcxName34" w:shapeid="_x0000_i1085"/>
        </w:object>
      </w: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Student supervision, internship supervision, or practicum supervision</w:t>
      </w:r>
    </w:p>
    <w:p w14:paraId="74AA2B71" w14:textId="1FFA2849" w:rsidR="00287944" w:rsidRPr="00FC31F3" w:rsidRDefault="00287944" w:rsidP="002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63AD7166">
          <v:shape id="_x0000_i1088" type="#_x0000_t75" style="width:18pt;height:15.6pt" o:ole="">
            <v:imagedata r:id="rId9" o:title=""/>
          </v:shape>
          <w:control r:id="rId22" w:name="DefaultOcxName35" w:shapeid="_x0000_i1088"/>
        </w:object>
      </w:r>
      <w:r w:rsidRPr="00FC31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Specialty Interest (Such as research, chronic illness, competencies</w:t>
      </w:r>
      <w:r w:rsidR="00A355B4">
        <w:rPr>
          <w:rFonts w:ascii="Times New Roman" w:eastAsia="Times New Roman" w:hAnsi="Times New Roman" w:cs="Times New Roman"/>
          <w:sz w:val="24"/>
          <w:szCs w:val="24"/>
          <w:lang w:val="en"/>
        </w:rPr>
        <w:t>, etc.,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14:paraId="109BBAEE" w14:textId="776A3DD0" w:rsidR="003A3DBF" w:rsidRPr="00416A4F" w:rsidRDefault="003A3DBF">
      <w:pPr>
        <w:rPr>
          <w:rFonts w:ascii="Arial" w:hAnsi="Arial" w:cs="Arial"/>
          <w:b/>
        </w:rPr>
      </w:pPr>
    </w:p>
    <w:p w14:paraId="4C011E02" w14:textId="351FF044" w:rsidR="003A3DBF" w:rsidRPr="00FA0A6E" w:rsidRDefault="00FA0A6E">
      <w:pPr>
        <w:rPr>
          <w:rFonts w:ascii="Arial" w:hAnsi="Arial" w:cs="Arial"/>
          <w:b/>
        </w:rPr>
      </w:pPr>
      <w:r w:rsidRPr="00FA0A6E">
        <w:rPr>
          <w:rFonts w:ascii="Arial" w:hAnsi="Arial" w:cs="Arial"/>
          <w:b/>
        </w:rPr>
        <w:t>What is your overall recommendation of this men</w:t>
      </w:r>
      <w:r w:rsidR="009B4DD9">
        <w:rPr>
          <w:rFonts w:ascii="Arial" w:hAnsi="Arial" w:cs="Arial"/>
          <w:b/>
        </w:rPr>
        <w:t>tee</w:t>
      </w:r>
      <w:r w:rsidRPr="00FA0A6E">
        <w:rPr>
          <w:rFonts w:ascii="Arial" w:hAnsi="Arial" w:cs="Arial"/>
          <w:b/>
        </w:rPr>
        <w:t xml:space="preserve"> applicant for the ACLP Mentor Program</w:t>
      </w:r>
      <w:r w:rsidR="003A3DBF" w:rsidRPr="00FA0A6E">
        <w:rPr>
          <w:rFonts w:ascii="Arial" w:hAnsi="Arial" w:cs="Arial"/>
          <w:b/>
        </w:rPr>
        <w:t>?</w:t>
      </w:r>
    </w:p>
    <w:p w14:paraId="61E91BED" w14:textId="77777777" w:rsidR="00F26DCF" w:rsidRDefault="00A355B4" w:rsidP="00FA0A6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740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A6E">
            <w:rPr>
              <w:rFonts w:ascii="MS Gothic" w:eastAsia="MS Gothic" w:hAnsi="MS Gothic" w:cs="Arial" w:hint="eastAsia"/>
            </w:rPr>
            <w:t>☐</w:t>
          </w:r>
        </w:sdtContent>
      </w:sdt>
      <w:r w:rsidR="003A3DBF">
        <w:rPr>
          <w:rFonts w:ascii="Arial" w:hAnsi="Arial" w:cs="Arial"/>
        </w:rPr>
        <w:t>Highly recommend</w:t>
      </w:r>
      <w:r w:rsidR="003A3DBF">
        <w:rPr>
          <w:rFonts w:ascii="Arial" w:hAnsi="Arial" w:cs="Arial"/>
        </w:rPr>
        <w:tab/>
      </w:r>
    </w:p>
    <w:p w14:paraId="46E12DD6" w14:textId="77777777" w:rsidR="00F26DCF" w:rsidRDefault="00A355B4" w:rsidP="00FA0A6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362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A6E">
            <w:rPr>
              <w:rFonts w:ascii="MS Gothic" w:eastAsia="MS Gothic" w:hAnsi="MS Gothic" w:cs="Arial" w:hint="eastAsia"/>
            </w:rPr>
            <w:t>☐</w:t>
          </w:r>
        </w:sdtContent>
      </w:sdt>
      <w:r w:rsidR="003A3DBF">
        <w:rPr>
          <w:rFonts w:ascii="Arial" w:hAnsi="Arial" w:cs="Arial"/>
        </w:rPr>
        <w:t xml:space="preserve">Recommend </w:t>
      </w:r>
      <w:r w:rsidR="003A3DBF">
        <w:rPr>
          <w:rFonts w:ascii="Arial" w:hAnsi="Arial" w:cs="Arial"/>
        </w:rPr>
        <w:tab/>
      </w:r>
    </w:p>
    <w:p w14:paraId="47A8434F" w14:textId="77777777" w:rsidR="003A3DBF" w:rsidRDefault="00A355B4" w:rsidP="00FA0A6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875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A6E">
            <w:rPr>
              <w:rFonts w:ascii="MS Gothic" w:eastAsia="MS Gothic" w:hAnsi="MS Gothic" w:cs="Arial" w:hint="eastAsia"/>
            </w:rPr>
            <w:t>☐</w:t>
          </w:r>
        </w:sdtContent>
      </w:sdt>
      <w:r w:rsidR="003A3DBF">
        <w:rPr>
          <w:rFonts w:ascii="Arial" w:hAnsi="Arial" w:cs="Arial"/>
        </w:rPr>
        <w:t>Recommend with reservation</w:t>
      </w:r>
      <w:r w:rsidR="003A3DBF">
        <w:rPr>
          <w:rFonts w:ascii="Arial" w:hAnsi="Arial" w:cs="Arial"/>
        </w:rPr>
        <w:tab/>
      </w:r>
    </w:p>
    <w:p w14:paraId="15125EB9" w14:textId="4781B82F" w:rsidR="008640CF" w:rsidRDefault="00A355B4" w:rsidP="008A774C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140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A6E">
            <w:rPr>
              <w:rFonts w:ascii="MS Gothic" w:eastAsia="MS Gothic" w:hAnsi="MS Gothic" w:cs="Arial" w:hint="eastAsia"/>
            </w:rPr>
            <w:t>☐</w:t>
          </w:r>
        </w:sdtContent>
      </w:sdt>
      <w:r w:rsidR="003A3DBF">
        <w:rPr>
          <w:rFonts w:ascii="Arial" w:hAnsi="Arial" w:cs="Arial"/>
        </w:rPr>
        <w:t>Do not recommend</w:t>
      </w:r>
    </w:p>
    <w:p w14:paraId="295E1CFE" w14:textId="5307D6D0" w:rsidR="009B4DD9" w:rsidRPr="009B4DD9" w:rsidRDefault="009B4DD9" w:rsidP="008640CF">
      <w:pPr>
        <w:spacing w:after="80"/>
        <w:rPr>
          <w:rFonts w:ascii="Arial" w:hAnsi="Arial" w:cs="Arial"/>
          <w:b/>
        </w:rPr>
      </w:pPr>
      <w:r w:rsidRPr="009B4DD9">
        <w:rPr>
          <w:rFonts w:ascii="Arial" w:hAnsi="Arial" w:cs="Arial"/>
          <w:b/>
        </w:rPr>
        <w:t>I have reviewed the expectations of mentees in the ACLP Mentor Program, and I support the applicant’s participation in the program.</w:t>
      </w:r>
    </w:p>
    <w:p w14:paraId="7CC8A70F" w14:textId="62B3AB21" w:rsidR="00FA0A6E" w:rsidRDefault="008640CF" w:rsidP="008640C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="00F740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4751201"/>
          <w:placeholder>
            <w:docPart w:val="9765E7BD75CF4E69869F70E8C5C76C91"/>
          </w:placeholder>
          <w:showingPlcHdr/>
          <w:text/>
        </w:sdtPr>
        <w:sdtEndPr/>
        <w:sdtContent>
          <w:r w:rsidR="00F740B5" w:rsidRPr="0090155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</w:r>
    </w:p>
    <w:p w14:paraId="69FC6DAF" w14:textId="1343A306" w:rsidR="00FA0A6E" w:rsidRDefault="008640CF" w:rsidP="008640C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F740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9152244"/>
          <w:placeholder>
            <w:docPart w:val="CFF88446DEFD40FDAC8F66484E8682EC"/>
          </w:placeholder>
          <w:showingPlcHdr/>
          <w:text/>
        </w:sdtPr>
        <w:sdtEndPr/>
        <w:sdtContent>
          <w:r w:rsidR="00F740B5" w:rsidRPr="00901551">
            <w:rPr>
              <w:rStyle w:val="PlaceholderText"/>
            </w:rPr>
            <w:t>Click or tap here to enter text.</w:t>
          </w:r>
        </w:sdtContent>
      </w:sdt>
      <w:r w:rsidR="003A3DBF">
        <w:rPr>
          <w:rFonts w:ascii="Arial" w:hAnsi="Arial" w:cs="Arial"/>
        </w:rPr>
        <w:tab/>
      </w:r>
    </w:p>
    <w:p w14:paraId="24D1CC50" w14:textId="77777777" w:rsidR="00D249F2" w:rsidRDefault="00D249F2" w:rsidP="008640CF">
      <w:pPr>
        <w:spacing w:after="80"/>
        <w:rPr>
          <w:rFonts w:ascii="Arial" w:hAnsi="Arial" w:cs="Arial"/>
        </w:rPr>
      </w:pPr>
    </w:p>
    <w:p w14:paraId="0AA7BC14" w14:textId="77777777" w:rsidR="008A774C" w:rsidRDefault="008A774C" w:rsidP="008A774C">
      <w:pPr>
        <w:spacing w:after="0"/>
        <w:jc w:val="center"/>
        <w:rPr>
          <w:rFonts w:ascii="Arial" w:hAnsi="Arial" w:cs="Arial"/>
        </w:rPr>
      </w:pPr>
    </w:p>
    <w:p w14:paraId="1408C7EA" w14:textId="11412150" w:rsidR="003A3DBF" w:rsidRPr="008A774C" w:rsidRDefault="00FA0A6E" w:rsidP="008A774C">
      <w:pPr>
        <w:spacing w:after="0"/>
        <w:jc w:val="center"/>
        <w:rPr>
          <w:rFonts w:ascii="Arial" w:hAnsi="Arial" w:cs="Arial"/>
        </w:rPr>
      </w:pPr>
      <w:r w:rsidRPr="008A774C">
        <w:rPr>
          <w:rFonts w:ascii="Arial" w:hAnsi="Arial" w:cs="Arial"/>
        </w:rPr>
        <w:t>Thank you for your assistance!</w:t>
      </w:r>
    </w:p>
    <w:p w14:paraId="2FEA20B8" w14:textId="733B8719" w:rsidR="00FA0A6E" w:rsidRPr="008A774C" w:rsidRDefault="00FA0A6E" w:rsidP="00FA0A6E">
      <w:pPr>
        <w:spacing w:after="80"/>
        <w:jc w:val="center"/>
        <w:rPr>
          <w:rFonts w:ascii="Arial" w:hAnsi="Arial" w:cs="Arial"/>
        </w:rPr>
      </w:pPr>
      <w:r w:rsidRPr="008A774C">
        <w:rPr>
          <w:rFonts w:ascii="Arial" w:hAnsi="Arial" w:cs="Arial"/>
        </w:rPr>
        <w:t xml:space="preserve">This form should be returned by the recommender to </w:t>
      </w:r>
      <w:hyperlink r:id="rId23" w:history="1">
        <w:r w:rsidRPr="008A774C">
          <w:rPr>
            <w:rStyle w:val="Hyperlink"/>
            <w:rFonts w:ascii="Arial" w:hAnsi="Arial" w:cs="Arial"/>
          </w:rPr>
          <w:t>mentorship@childlife.org</w:t>
        </w:r>
      </w:hyperlink>
      <w:r w:rsidRPr="008A774C">
        <w:rPr>
          <w:rFonts w:ascii="Arial" w:hAnsi="Arial" w:cs="Arial"/>
        </w:rPr>
        <w:t xml:space="preserve"> by 5PM EST on </w:t>
      </w:r>
      <w:r w:rsidR="00A355B4">
        <w:rPr>
          <w:rFonts w:ascii="Arial" w:hAnsi="Arial" w:cs="Arial"/>
        </w:rPr>
        <w:t>Wednes</w:t>
      </w:r>
      <w:r w:rsidR="00D249F2">
        <w:rPr>
          <w:rFonts w:ascii="Arial" w:hAnsi="Arial" w:cs="Arial"/>
        </w:rPr>
        <w:t>day, September 1, 20</w:t>
      </w:r>
      <w:r w:rsidR="00693144">
        <w:rPr>
          <w:rFonts w:ascii="Arial" w:hAnsi="Arial" w:cs="Arial"/>
        </w:rPr>
        <w:t>2</w:t>
      </w:r>
      <w:r w:rsidR="00A355B4">
        <w:rPr>
          <w:rFonts w:ascii="Arial" w:hAnsi="Arial" w:cs="Arial"/>
        </w:rPr>
        <w:t>1</w:t>
      </w:r>
      <w:r w:rsidRPr="008A774C">
        <w:rPr>
          <w:rFonts w:ascii="Arial" w:hAnsi="Arial" w:cs="Arial"/>
        </w:rPr>
        <w:t>.</w:t>
      </w:r>
    </w:p>
    <w:sectPr w:rsidR="00FA0A6E" w:rsidRPr="008A774C" w:rsidSect="00416A4F">
      <w:head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301A" w14:textId="77777777" w:rsidR="00416A4F" w:rsidRDefault="00416A4F" w:rsidP="00416A4F">
      <w:pPr>
        <w:spacing w:after="0" w:line="240" w:lineRule="auto"/>
      </w:pPr>
      <w:r>
        <w:separator/>
      </w:r>
    </w:p>
  </w:endnote>
  <w:endnote w:type="continuationSeparator" w:id="0">
    <w:p w14:paraId="58DBF86C" w14:textId="77777777" w:rsidR="00416A4F" w:rsidRDefault="00416A4F" w:rsidP="0041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A70" w14:textId="77777777" w:rsidR="00416A4F" w:rsidRPr="00416A4F" w:rsidRDefault="00416A4F" w:rsidP="00416A4F">
    <w:pPr>
      <w:pStyle w:val="Foot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(</w:t>
    </w:r>
    <w:proofErr w:type="gramStart"/>
    <w:r>
      <w:rPr>
        <w:rFonts w:ascii="Arial" w:hAnsi="Arial" w:cs="Arial"/>
        <w:i/>
        <w:sz w:val="20"/>
        <w:szCs w:val="20"/>
      </w:rPr>
      <w:t>continued</w:t>
    </w:r>
    <w:proofErr w:type="gramEnd"/>
    <w:r>
      <w:rPr>
        <w:rFonts w:ascii="Arial" w:hAnsi="Arial" w:cs="Arial"/>
        <w:i/>
        <w:sz w:val="20"/>
        <w:szCs w:val="20"/>
      </w:rPr>
      <w:t xml:space="preserve"> on next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C516" w14:textId="77777777" w:rsidR="00416A4F" w:rsidRDefault="00416A4F" w:rsidP="00416A4F">
      <w:pPr>
        <w:spacing w:after="0" w:line="240" w:lineRule="auto"/>
      </w:pPr>
      <w:r>
        <w:separator/>
      </w:r>
    </w:p>
  </w:footnote>
  <w:footnote w:type="continuationSeparator" w:id="0">
    <w:p w14:paraId="16E27475" w14:textId="77777777" w:rsidR="00416A4F" w:rsidRDefault="00416A4F" w:rsidP="0041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66B" w14:textId="77777777" w:rsidR="00416A4F" w:rsidRDefault="00416A4F">
    <w:pPr>
      <w:pStyle w:val="Header"/>
    </w:pPr>
  </w:p>
  <w:p w14:paraId="50290C48" w14:textId="77777777" w:rsidR="00416A4F" w:rsidRDefault="00416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0169" w14:textId="09B3E05C" w:rsidR="00416A4F" w:rsidRPr="008640CF" w:rsidRDefault="00A863FE" w:rsidP="00416A4F">
    <w:pPr>
      <w:spacing w:after="0"/>
      <w:jc w:val="center"/>
      <w:rPr>
        <w:rFonts w:ascii="Arial" w:hAnsi="Arial" w:cs="Arial"/>
        <w:b/>
        <w:sz w:val="28"/>
        <w:szCs w:val="28"/>
      </w:rPr>
    </w:pPr>
    <w:r w:rsidRPr="00A863FE">
      <w:rPr>
        <w:noProof/>
      </w:rPr>
      <w:drawing>
        <wp:inline distT="0" distB="0" distL="0" distR="0" wp14:anchorId="54B2DA80" wp14:editId="4B225DF0">
          <wp:extent cx="1547446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050" cy="845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BF"/>
    <w:rsid w:val="0008730E"/>
    <w:rsid w:val="000D0D41"/>
    <w:rsid w:val="00277962"/>
    <w:rsid w:val="00287944"/>
    <w:rsid w:val="00372342"/>
    <w:rsid w:val="003A3DBF"/>
    <w:rsid w:val="00416A4F"/>
    <w:rsid w:val="0049362D"/>
    <w:rsid w:val="004C6EEC"/>
    <w:rsid w:val="00693144"/>
    <w:rsid w:val="00701678"/>
    <w:rsid w:val="008640CF"/>
    <w:rsid w:val="008A774C"/>
    <w:rsid w:val="009B4DD9"/>
    <w:rsid w:val="00A355B4"/>
    <w:rsid w:val="00A863FE"/>
    <w:rsid w:val="00C16727"/>
    <w:rsid w:val="00D249F2"/>
    <w:rsid w:val="00F26DCF"/>
    <w:rsid w:val="00F740B5"/>
    <w:rsid w:val="00FA0A6E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7DE87E3"/>
  <w15:chartTrackingRefBased/>
  <w15:docId w15:val="{21AB7BBB-A473-4E93-8EA2-72B6D690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4F"/>
  </w:style>
  <w:style w:type="paragraph" w:styleId="Footer">
    <w:name w:val="footer"/>
    <w:basedOn w:val="Normal"/>
    <w:link w:val="FooterChar"/>
    <w:uiPriority w:val="99"/>
    <w:unhideWhenUsed/>
    <w:rsid w:val="0041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4F"/>
  </w:style>
  <w:style w:type="character" w:styleId="PlaceholderText">
    <w:name w:val="Placeholder Text"/>
    <w:basedOn w:val="DefaultParagraphFont"/>
    <w:uiPriority w:val="99"/>
    <w:semiHidden/>
    <w:rsid w:val="00416A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0A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hyperlink" Target="mailto:mentorship@childlife.org" TargetMode="Externa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82A41-EDF8-4BCE-BB8A-FCDC3EEF51DA}"/>
      </w:docPartPr>
      <w:docPartBody>
        <w:p w:rsidR="00C70944" w:rsidRDefault="00743E32"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0C5001A2D43C19556E0E7B01C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A3D9-F444-4F76-B6FF-56EBDA44E7E4}"/>
      </w:docPartPr>
      <w:docPartBody>
        <w:p w:rsidR="00C70944" w:rsidRDefault="00743E32" w:rsidP="00743E32">
          <w:pPr>
            <w:pStyle w:val="0860C5001A2D43C19556E0E7B01C164D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C9C340DEB4295B7CC6FF331D6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8ACC-47FD-473C-8DE2-ED3D69975481}"/>
      </w:docPartPr>
      <w:docPartBody>
        <w:p w:rsidR="00C70944" w:rsidRDefault="00743E32" w:rsidP="00743E32">
          <w:pPr>
            <w:pStyle w:val="C63C9C340DEB4295B7CC6FF331D62079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0AE78F3EA47EA807EBC5B235C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6C03-02A0-4272-B104-9DB01621243B}"/>
      </w:docPartPr>
      <w:docPartBody>
        <w:p w:rsidR="00C70944" w:rsidRDefault="00743E32" w:rsidP="00743E32">
          <w:pPr>
            <w:pStyle w:val="FA00AE78F3EA47EA807EBC5B235C8592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B6E58C16E43F887D4D4097A9E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0663-E4F5-4F1E-81DB-68C8805BDCF1}"/>
      </w:docPartPr>
      <w:docPartBody>
        <w:p w:rsidR="00C70944" w:rsidRDefault="00743E32" w:rsidP="00743E32">
          <w:pPr>
            <w:pStyle w:val="6F7B6E58C16E43F887D4D4097A9E9E4E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FF3C84CB648C1A09B6EA8BABD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9041-CFAB-45C1-9850-B40B8DA3710C}"/>
      </w:docPartPr>
      <w:docPartBody>
        <w:p w:rsidR="00C70944" w:rsidRDefault="00743E32" w:rsidP="00743E32">
          <w:pPr>
            <w:pStyle w:val="451FF3C84CB648C1A09B6EA8BABD48E5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4128B88464664900291D35E43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864E-F5FF-45B9-91BF-DA2F0A251C35}"/>
      </w:docPartPr>
      <w:docPartBody>
        <w:p w:rsidR="00C70944" w:rsidRDefault="00743E32" w:rsidP="00743E32">
          <w:pPr>
            <w:pStyle w:val="A384128B88464664900291D35E43C219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5E7BD75CF4E69869F70E8C5C7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12B4-FBC0-4F65-AA50-19073C54BF04}"/>
      </w:docPartPr>
      <w:docPartBody>
        <w:p w:rsidR="00C70944" w:rsidRDefault="00743E32" w:rsidP="00743E32">
          <w:pPr>
            <w:pStyle w:val="9765E7BD75CF4E69869F70E8C5C76C91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88446DEFD40FDAC8F66484E86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B55C-A44F-4870-A76C-89A8CACC721A}"/>
      </w:docPartPr>
      <w:docPartBody>
        <w:p w:rsidR="00C70944" w:rsidRDefault="00743E32" w:rsidP="00743E32">
          <w:pPr>
            <w:pStyle w:val="CFF88446DEFD40FDAC8F66484E8682EC"/>
          </w:pPr>
          <w:r w:rsidRPr="009015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32"/>
    <w:rsid w:val="00743E32"/>
    <w:rsid w:val="00C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E32"/>
    <w:rPr>
      <w:color w:val="808080"/>
    </w:rPr>
  </w:style>
  <w:style w:type="paragraph" w:customStyle="1" w:styleId="0860C5001A2D43C19556E0E7B01C164D">
    <w:name w:val="0860C5001A2D43C19556E0E7B01C164D"/>
    <w:rsid w:val="00743E32"/>
    <w:rPr>
      <w:rFonts w:eastAsiaTheme="minorHAnsi"/>
    </w:rPr>
  </w:style>
  <w:style w:type="paragraph" w:customStyle="1" w:styleId="C63C9C340DEB4295B7CC6FF331D62079">
    <w:name w:val="C63C9C340DEB4295B7CC6FF331D62079"/>
    <w:rsid w:val="00743E32"/>
    <w:rPr>
      <w:rFonts w:eastAsiaTheme="minorHAnsi"/>
    </w:rPr>
  </w:style>
  <w:style w:type="paragraph" w:customStyle="1" w:styleId="FA00AE78F3EA47EA807EBC5B235C8592">
    <w:name w:val="FA00AE78F3EA47EA807EBC5B235C8592"/>
    <w:rsid w:val="00743E32"/>
    <w:rPr>
      <w:rFonts w:eastAsiaTheme="minorHAnsi"/>
    </w:rPr>
  </w:style>
  <w:style w:type="paragraph" w:customStyle="1" w:styleId="6F7B6E58C16E43F887D4D4097A9E9E4E">
    <w:name w:val="6F7B6E58C16E43F887D4D4097A9E9E4E"/>
    <w:rsid w:val="00743E32"/>
    <w:rPr>
      <w:rFonts w:eastAsiaTheme="minorHAnsi"/>
    </w:rPr>
  </w:style>
  <w:style w:type="paragraph" w:customStyle="1" w:styleId="451FF3C84CB648C1A09B6EA8BABD48E5">
    <w:name w:val="451FF3C84CB648C1A09B6EA8BABD48E5"/>
    <w:rsid w:val="00743E32"/>
    <w:rPr>
      <w:rFonts w:eastAsiaTheme="minorHAnsi"/>
    </w:rPr>
  </w:style>
  <w:style w:type="paragraph" w:customStyle="1" w:styleId="A384128B88464664900291D35E43C219">
    <w:name w:val="A384128B88464664900291D35E43C219"/>
    <w:rsid w:val="00743E32"/>
    <w:rPr>
      <w:rFonts w:eastAsiaTheme="minorHAnsi"/>
    </w:rPr>
  </w:style>
  <w:style w:type="paragraph" w:customStyle="1" w:styleId="9765E7BD75CF4E69869F70E8C5C76C91">
    <w:name w:val="9765E7BD75CF4E69869F70E8C5C76C91"/>
    <w:rsid w:val="00743E32"/>
    <w:rPr>
      <w:rFonts w:eastAsiaTheme="minorHAnsi"/>
    </w:rPr>
  </w:style>
  <w:style w:type="paragraph" w:customStyle="1" w:styleId="CFF88446DEFD40FDAC8F66484E8682EC">
    <w:name w:val="CFF88446DEFD40FDAC8F66484E8682EC"/>
    <w:rsid w:val="00743E3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93F9F9C724D478DDA80821E168CC5" ma:contentTypeVersion="11" ma:contentTypeDescription="Create a new document." ma:contentTypeScope="" ma:versionID="e8490453af3afd41505e922b920fa4c7">
  <xsd:schema xmlns:xsd="http://www.w3.org/2001/XMLSchema" xmlns:xs="http://www.w3.org/2001/XMLSchema" xmlns:p="http://schemas.microsoft.com/office/2006/metadata/properties" xmlns:ns3="d6da11f1-3324-4de4-bf7c-7b9130867eba" xmlns:ns4="078bacab-8aa6-4fd1-8dd2-b621e522aef9" targetNamespace="http://schemas.microsoft.com/office/2006/metadata/properties" ma:root="true" ma:fieldsID="c4bc465bbb41da2096b438353c972857" ns3:_="" ns4:_="">
    <xsd:import namespace="d6da11f1-3324-4de4-bf7c-7b9130867eba"/>
    <xsd:import namespace="078bacab-8aa6-4fd1-8dd2-b621e522a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a11f1-3324-4de4-bf7c-7b9130867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bacab-8aa6-4fd1-8dd2-b621e522a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B7864-C008-47FF-955C-729478162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B0A8A-4CD6-4248-8326-9B363E461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F6C6B6-4359-484B-A976-50893690A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a11f1-3324-4de4-bf7c-7b9130867eba"/>
    <ds:schemaRef ds:uri="078bacab-8aa6-4fd1-8dd2-b621e522a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Woodward</dc:creator>
  <cp:keywords/>
  <dc:description/>
  <cp:lastModifiedBy>Ramona Spencer</cp:lastModifiedBy>
  <cp:revision>2</cp:revision>
  <dcterms:created xsi:type="dcterms:W3CDTF">2021-07-26T12:58:00Z</dcterms:created>
  <dcterms:modified xsi:type="dcterms:W3CDTF">2021-07-26T12:58:00Z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0x010100EFA93F9F9C724D478DDA80821E168CC5</vt:lpwstr>
  </property>
</Properties>
</file>