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0220" w14:textId="77777777" w:rsidR="00F740B5" w:rsidRPr="00416A4F" w:rsidRDefault="00F740B5" w:rsidP="00F740B5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8640CF">
        <w:rPr>
          <w:rFonts w:ascii="Arial" w:hAnsi="Arial" w:cs="Arial"/>
          <w:b/>
          <w:sz w:val="28"/>
          <w:szCs w:val="28"/>
        </w:rPr>
        <w:t>Mentor Applicant Recommendation Form</w:t>
      </w:r>
    </w:p>
    <w:p w14:paraId="2B9CDB30" w14:textId="02DAC558" w:rsidR="00416A4F" w:rsidRDefault="00416A4F" w:rsidP="00F740B5">
      <w:pPr>
        <w:spacing w:after="0"/>
        <w:jc w:val="center"/>
        <w:rPr>
          <w:rFonts w:ascii="Arial" w:hAnsi="Arial" w:cs="Arial"/>
        </w:rPr>
      </w:pPr>
    </w:p>
    <w:p w14:paraId="3B91823A" w14:textId="0CAA786E" w:rsidR="00416A4F" w:rsidRDefault="003A3DBF" w:rsidP="00416A4F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Name of mentor applicant: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2942517"/>
          <w:placeholder>
            <w:docPart w:val="9DECEA8A97AA4ED0962AC86A95D33F2E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583DB0FA" w14:textId="77777777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Name of recommender: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9045972"/>
          <w:placeholder>
            <w:docPart w:val="C58FD55401AD4C27BBEA2419E3E0E586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51BB52B7" w14:textId="77777777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Institution/Organization: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7494947"/>
          <w:placeholder>
            <w:docPart w:val="23FCFE505C2644AF9C61B0E82A1C2278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1A6125E7" w14:textId="77777777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Position/Title: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3583444"/>
          <w:placeholder>
            <w:docPart w:val="C7056AEFA3D249F28B619D1C991DCF4E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1BF7C638" w14:textId="77777777" w:rsidR="003A3DBF" w:rsidRDefault="0008730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A3DBF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address</w:t>
      </w:r>
      <w:r w:rsidR="003A3DBF">
        <w:rPr>
          <w:rFonts w:ascii="Arial" w:hAnsi="Arial" w:cs="Arial"/>
        </w:rPr>
        <w:t>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7083643"/>
          <w:placeholder>
            <w:docPart w:val="3117D84E2D40482181FE6B1D65DA393E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0B7C07C5" w14:textId="77777777" w:rsidR="003A3DBF" w:rsidRDefault="0008730E" w:rsidP="008640C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3DBF">
        <w:rPr>
          <w:rFonts w:ascii="Arial" w:hAnsi="Arial" w:cs="Arial"/>
        </w:rPr>
        <w:t>hone number: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2931115"/>
          <w:placeholder>
            <w:docPart w:val="BF594C0255B84FFEB5E8ACE0A6E1E4FD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6E7E35A5" w14:textId="77777777" w:rsidR="00E87BBE" w:rsidRDefault="00E87BBE">
      <w:pPr>
        <w:rPr>
          <w:rFonts w:ascii="Arial" w:hAnsi="Arial" w:cs="Arial"/>
          <w:b/>
        </w:rPr>
      </w:pPr>
    </w:p>
    <w:p w14:paraId="3042D79A" w14:textId="291D9231" w:rsidR="003A3DBF" w:rsidRPr="008640CF" w:rsidRDefault="003A3DBF">
      <w:pPr>
        <w:rPr>
          <w:rFonts w:ascii="Arial" w:hAnsi="Arial" w:cs="Arial"/>
          <w:b/>
        </w:rPr>
      </w:pPr>
      <w:r w:rsidRPr="008640CF">
        <w:rPr>
          <w:rFonts w:ascii="Arial" w:hAnsi="Arial" w:cs="Arial"/>
          <w:b/>
        </w:rPr>
        <w:t>How long and in what capacity have you known the mentor applicant?</w:t>
      </w:r>
    </w:p>
    <w:sdt>
      <w:sdtPr>
        <w:rPr>
          <w:rFonts w:ascii="Arial" w:hAnsi="Arial" w:cs="Arial"/>
        </w:rPr>
        <w:id w:val="-213203070"/>
        <w:placeholder>
          <w:docPart w:val="DefaultPlaceholder_-1854013440"/>
        </w:placeholder>
      </w:sdtPr>
      <w:sdtEndPr/>
      <w:sdtContent>
        <w:p w14:paraId="0F55E9EB" w14:textId="77777777" w:rsidR="00416A4F" w:rsidRDefault="00416A4F">
          <w:pPr>
            <w:rPr>
              <w:rFonts w:ascii="Arial" w:hAnsi="Arial" w:cs="Arial"/>
            </w:rPr>
          </w:pPr>
        </w:p>
        <w:p w14:paraId="6DFB8DF9" w14:textId="77777777" w:rsidR="008640CF" w:rsidRDefault="008F7013">
          <w:pPr>
            <w:rPr>
              <w:rFonts w:ascii="Arial" w:hAnsi="Arial" w:cs="Arial"/>
            </w:rPr>
          </w:pPr>
        </w:p>
      </w:sdtContent>
    </w:sdt>
    <w:p w14:paraId="66826CBC" w14:textId="77777777" w:rsidR="003A3DBF" w:rsidRPr="00416A4F" w:rsidRDefault="003A3DBF">
      <w:pPr>
        <w:rPr>
          <w:rFonts w:ascii="Arial" w:hAnsi="Arial" w:cs="Arial"/>
          <w:b/>
        </w:rPr>
      </w:pPr>
      <w:r w:rsidRPr="00416A4F">
        <w:rPr>
          <w:rFonts w:ascii="Arial" w:hAnsi="Arial" w:cs="Arial"/>
          <w:b/>
        </w:rPr>
        <w:t xml:space="preserve">What </w:t>
      </w:r>
      <w:r w:rsidR="00701678">
        <w:rPr>
          <w:rFonts w:ascii="Arial" w:hAnsi="Arial" w:cs="Arial"/>
          <w:b/>
        </w:rPr>
        <w:t xml:space="preserve">are the strengths of the applicant </w:t>
      </w:r>
      <w:r w:rsidRPr="00416A4F">
        <w:rPr>
          <w:rFonts w:ascii="Arial" w:hAnsi="Arial" w:cs="Arial"/>
          <w:b/>
        </w:rPr>
        <w:t>that will help them effectively mentor a</w:t>
      </w:r>
      <w:r w:rsidR="00F26DCF" w:rsidRPr="00416A4F">
        <w:rPr>
          <w:rFonts w:ascii="Arial" w:hAnsi="Arial" w:cs="Arial"/>
          <w:b/>
        </w:rPr>
        <w:t>nother</w:t>
      </w:r>
      <w:r w:rsidRPr="00416A4F">
        <w:rPr>
          <w:rFonts w:ascii="Arial" w:hAnsi="Arial" w:cs="Arial"/>
          <w:b/>
        </w:rPr>
        <w:t xml:space="preserve"> Certified Child Life Specialist</w:t>
      </w:r>
      <w:r w:rsidR="00FA0A6E">
        <w:rPr>
          <w:rFonts w:ascii="Arial" w:hAnsi="Arial" w:cs="Arial"/>
          <w:b/>
        </w:rPr>
        <w:t xml:space="preserve"> (CCLS)</w:t>
      </w:r>
      <w:r w:rsidRPr="00416A4F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852923443"/>
        <w:placeholder>
          <w:docPart w:val="DefaultPlaceholder_-1854013440"/>
        </w:placeholder>
      </w:sdtPr>
      <w:sdtEndPr/>
      <w:sdtContent>
        <w:p w14:paraId="34925C10" w14:textId="77777777" w:rsidR="003A3DBF" w:rsidRDefault="003A3DBF">
          <w:pPr>
            <w:rPr>
              <w:rFonts w:ascii="Arial" w:hAnsi="Arial" w:cs="Arial"/>
            </w:rPr>
          </w:pPr>
        </w:p>
        <w:p w14:paraId="6DE29DA3" w14:textId="77777777" w:rsidR="00F26DCF" w:rsidRDefault="00F26DCF">
          <w:pPr>
            <w:rPr>
              <w:rFonts w:ascii="Arial" w:hAnsi="Arial" w:cs="Arial"/>
            </w:rPr>
          </w:pPr>
        </w:p>
        <w:p w14:paraId="29C66F87" w14:textId="77777777" w:rsidR="00416A4F" w:rsidRDefault="00416A4F">
          <w:pPr>
            <w:rPr>
              <w:rFonts w:ascii="Arial" w:hAnsi="Arial" w:cs="Arial"/>
            </w:rPr>
          </w:pPr>
        </w:p>
        <w:p w14:paraId="3CB14484" w14:textId="77777777" w:rsidR="00F26DCF" w:rsidRDefault="00F26DCF">
          <w:pPr>
            <w:rPr>
              <w:rFonts w:ascii="Arial" w:hAnsi="Arial" w:cs="Arial"/>
            </w:rPr>
          </w:pPr>
        </w:p>
        <w:p w14:paraId="779E57D0" w14:textId="77777777" w:rsidR="003A3DBF" w:rsidRDefault="008F7013">
          <w:pPr>
            <w:rPr>
              <w:rFonts w:ascii="Arial" w:hAnsi="Arial" w:cs="Arial"/>
            </w:rPr>
          </w:pPr>
        </w:p>
      </w:sdtContent>
    </w:sdt>
    <w:p w14:paraId="5672FE44" w14:textId="159C47D0" w:rsidR="00EA4B86" w:rsidRPr="00EA4B86" w:rsidRDefault="00EA4B86" w:rsidP="00EA4B86">
      <w:pPr>
        <w:spacing w:after="45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 xml:space="preserve">Below is a list of leadership competencies, skills, and circumstances that can serve as potential foci for mentor/mentee relationships in this program.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In your opinion, in which of the following areas would the applicant be most able to support a CCLS mentee? Check all that apply. </w:t>
      </w:r>
      <w:r w:rsidRPr="00EA4B8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14914C0D" w14:textId="128CDB8A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6CAFD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9" o:title=""/>
          </v:shape>
          <w:control r:id="rId10" w:name="DefaultOcxName23" w:shapeid="_x0000_i1052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Academics </w:t>
      </w:r>
    </w:p>
    <w:p w14:paraId="251F3DEE" w14:textId="4308035D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31560414">
          <v:shape id="_x0000_i1055" type="#_x0000_t75" style="width:18pt;height:15.6pt" o:ole="">
            <v:imagedata r:id="rId9" o:title=""/>
          </v:shape>
          <w:control r:id="rId11" w:name="DefaultOcxName24" w:shapeid="_x0000_i1055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Alternative Settings </w:t>
      </w:r>
    </w:p>
    <w:p w14:paraId="3A979792" w14:textId="0D10D01A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4BE739EC">
          <v:shape id="_x0000_i1058" type="#_x0000_t75" style="width:18pt;height:15.6pt" o:ole="">
            <v:imagedata r:id="rId9" o:title=""/>
          </v:shape>
          <w:control r:id="rId12" w:name="DefaultOcxName25" w:shapeid="_x0000_i1058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Child Life Overseas  </w:t>
      </w:r>
    </w:p>
    <w:p w14:paraId="649E9A26" w14:textId="46BFA9EA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00A5F798">
          <v:shape id="_x0000_i1061" type="#_x0000_t75" style="width:18pt;height:15.6pt" o:ole="">
            <v:imagedata r:id="rId9" o:title=""/>
          </v:shape>
          <w:control r:id="rId13" w:name="DefaultOcxName26" w:shapeid="_x0000_i1061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Clinical Advancement</w:t>
      </w:r>
    </w:p>
    <w:p w14:paraId="338C830A" w14:textId="54E5D8D2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7A18220F">
          <v:shape id="_x0000_i1064" type="#_x0000_t75" style="width:18pt;height:15.6pt" o:ole="">
            <v:imagedata r:id="rId9" o:title=""/>
          </v:shape>
          <w:control r:id="rId14" w:name="DefaultOcxName27" w:shapeid="_x0000_i1064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Communication and Conflict Management </w:t>
      </w:r>
    </w:p>
    <w:p w14:paraId="308BEB4E" w14:textId="563D0E73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0ADFA139">
          <v:shape id="_x0000_i1067" type="#_x0000_t75" style="width:18pt;height:15.6pt" o:ole="">
            <v:imagedata r:id="rId9" o:title=""/>
          </v:shape>
          <w:control r:id="rId15" w:name="DefaultOcxName28" w:shapeid="_x0000_i1067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Emotional Work/Compassion Fatigue</w:t>
      </w:r>
    </w:p>
    <w:p w14:paraId="02CECC8E" w14:textId="1B94C2DC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4038CBD1">
          <v:shape id="_x0000_i1070" type="#_x0000_t75" style="width:18pt;height:15.6pt" o:ole="">
            <v:imagedata r:id="rId9" o:title=""/>
          </v:shape>
          <w:control r:id="rId16" w:name="DefaultOcxName29" w:shapeid="_x0000_i1070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Funding (working with donors, grants, philanthropy)</w:t>
      </w:r>
    </w:p>
    <w:p w14:paraId="528A266C" w14:textId="3100B221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object w:dxaOrig="1440" w:dyaOrig="1440" w14:anchorId="5DEFEF09">
          <v:shape id="_x0000_i1073" type="#_x0000_t75" style="width:18pt;height:15.6pt" o:ole="">
            <v:imagedata r:id="rId9" o:title=""/>
          </v:shape>
          <w:control r:id="rId17" w:name="DefaultOcxName30" w:shapeid="_x0000_i1073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Grief/Bereavement care and support</w:t>
      </w:r>
    </w:p>
    <w:p w14:paraId="18F0D7FA" w14:textId="379230FC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58B20B81">
          <v:shape id="_x0000_i1076" type="#_x0000_t75" style="width:18pt;height:15.6pt" o:ole="">
            <v:imagedata r:id="rId9" o:title=""/>
          </v:shape>
          <w:control r:id="rId18" w:name="DefaultOcxName31" w:shapeid="_x0000_i1076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Leadership and Management topics </w:t>
      </w:r>
    </w:p>
    <w:p w14:paraId="6A9A5B06" w14:textId="5CB17F42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41702888">
          <v:shape id="_x0000_i1079" type="#_x0000_t75" style="width:18pt;height:15.6pt" o:ole="">
            <v:imagedata r:id="rId9" o:title=""/>
          </v:shape>
          <w:control r:id="rId19" w:name="DefaultOcxName32" w:shapeid="_x0000_i1079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program, </w:t>
      </w:r>
      <w:proofErr w:type="gramStart"/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>hospital</w:t>
      </w:r>
      <w:proofErr w:type="gramEnd"/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role development</w:t>
      </w:r>
    </w:p>
    <w:p w14:paraId="3EA2E0C7" w14:textId="610AA88E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06CFCCFD">
          <v:shape id="_x0000_i1082" type="#_x0000_t75" style="width:18pt;height:15.6pt" o:ole="">
            <v:imagedata r:id="rId9" o:title=""/>
          </v:shape>
          <w:control r:id="rId20" w:name="DefaultOcxName33" w:shapeid="_x0000_i1082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Small-person program</w:t>
      </w:r>
    </w:p>
    <w:p w14:paraId="099605D7" w14:textId="01D859DF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6CF7C8BE">
          <v:shape id="_x0000_i1085" type="#_x0000_t75" style="width:18pt;height:15.6pt" o:ole="">
            <v:imagedata r:id="rId9" o:title=""/>
          </v:shape>
          <w:control r:id="rId21" w:name="DefaultOcxName34" w:shapeid="_x0000_i1085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Student supervision, internship supervision, or practicum supervision</w:t>
      </w:r>
    </w:p>
    <w:p w14:paraId="5B6AD0E3" w14:textId="6D4ED06F" w:rsidR="00EA4B86" w:rsidRPr="00EA4B86" w:rsidRDefault="00EA4B86" w:rsidP="00EA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78DD221F">
          <v:shape id="_x0000_i1088" type="#_x0000_t75" style="width:18pt;height:15.6pt" o:ole="">
            <v:imagedata r:id="rId9" o:title=""/>
          </v:shape>
          <w:control r:id="rId22" w:name="DefaultOcxName35" w:shapeid="_x0000_i1088"/>
        </w:objec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Specialty Interest (Such as research, chronic illness, competencies</w:t>
      </w:r>
      <w:r w:rsidR="008F7013">
        <w:rPr>
          <w:rFonts w:ascii="Times New Roman" w:eastAsia="Times New Roman" w:hAnsi="Times New Roman" w:cs="Times New Roman"/>
          <w:sz w:val="24"/>
          <w:szCs w:val="24"/>
          <w:lang w:val="en"/>
        </w:rPr>
        <w:t>, etc.</w:t>
      </w:r>
      <w:r w:rsidRPr="00EA4B86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51E5E8E3" w14:textId="77777777" w:rsidR="00EA4B86" w:rsidRDefault="00EA4B86">
      <w:pPr>
        <w:rPr>
          <w:rFonts w:ascii="Arial" w:hAnsi="Arial" w:cs="Arial"/>
          <w:b/>
        </w:rPr>
      </w:pPr>
    </w:p>
    <w:p w14:paraId="4C011E02" w14:textId="1B5DDD0E" w:rsidR="003A3DBF" w:rsidRPr="00FA0A6E" w:rsidRDefault="00FA0A6E">
      <w:pPr>
        <w:rPr>
          <w:rFonts w:ascii="Arial" w:hAnsi="Arial" w:cs="Arial"/>
          <w:b/>
        </w:rPr>
      </w:pPr>
      <w:r w:rsidRPr="00FA0A6E">
        <w:rPr>
          <w:rFonts w:ascii="Arial" w:hAnsi="Arial" w:cs="Arial"/>
          <w:b/>
        </w:rPr>
        <w:t>What is your overall recommendation of this mentor applicant for the ACLP Mentor Program</w:t>
      </w:r>
      <w:r w:rsidR="003A3DBF" w:rsidRPr="00FA0A6E">
        <w:rPr>
          <w:rFonts w:ascii="Arial" w:hAnsi="Arial" w:cs="Arial"/>
          <w:b/>
        </w:rPr>
        <w:t>?</w:t>
      </w:r>
    </w:p>
    <w:p w14:paraId="61E91BED" w14:textId="77777777" w:rsidR="00F26DCF" w:rsidRDefault="008F7013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74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Highly recommend</w:t>
      </w:r>
      <w:r w:rsidR="003A3DBF">
        <w:rPr>
          <w:rFonts w:ascii="Arial" w:hAnsi="Arial" w:cs="Arial"/>
        </w:rPr>
        <w:tab/>
      </w:r>
    </w:p>
    <w:p w14:paraId="46E12DD6" w14:textId="77777777" w:rsidR="00F26DCF" w:rsidRDefault="008F7013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6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 xml:space="preserve">Recommend </w:t>
      </w:r>
      <w:r w:rsidR="003A3DBF">
        <w:rPr>
          <w:rFonts w:ascii="Arial" w:hAnsi="Arial" w:cs="Arial"/>
        </w:rPr>
        <w:tab/>
      </w:r>
    </w:p>
    <w:p w14:paraId="47A8434F" w14:textId="77777777" w:rsidR="003A3DBF" w:rsidRDefault="008F7013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75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Recommend with reservation</w:t>
      </w:r>
      <w:r w:rsidR="003A3DBF">
        <w:rPr>
          <w:rFonts w:ascii="Arial" w:hAnsi="Arial" w:cs="Arial"/>
        </w:rPr>
        <w:tab/>
      </w:r>
    </w:p>
    <w:p w14:paraId="1D2AFC00" w14:textId="77777777" w:rsidR="008640CF" w:rsidRDefault="008F7013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4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Do not recommend</w:t>
      </w:r>
    </w:p>
    <w:p w14:paraId="15125EB9" w14:textId="77777777" w:rsidR="008640CF" w:rsidRDefault="008640CF" w:rsidP="008640CF">
      <w:pPr>
        <w:spacing w:after="80"/>
        <w:rPr>
          <w:rFonts w:ascii="Arial" w:hAnsi="Arial" w:cs="Arial"/>
        </w:rPr>
      </w:pPr>
    </w:p>
    <w:p w14:paraId="7CC8A70F" w14:textId="62B3AB21" w:rsidR="00FA0A6E" w:rsidRDefault="008640CF" w:rsidP="008640CF">
      <w:pPr>
        <w:spacing w:after="80"/>
        <w:rPr>
          <w:rFonts w:ascii="Arial" w:hAnsi="Arial" w:cs="Arial"/>
        </w:rPr>
      </w:pPr>
      <w:r w:rsidRPr="002A2FFC">
        <w:rPr>
          <w:rFonts w:ascii="Arial" w:hAnsi="Arial" w:cs="Arial"/>
          <w:b/>
        </w:rPr>
        <w:t>Signature:</w:t>
      </w:r>
      <w:r w:rsidR="00F740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4751201"/>
          <w:placeholder>
            <w:docPart w:val="584585A6B34449E8A3EAD22215789ADA"/>
          </w:placeholder>
          <w:showingPlcHdr/>
          <w:text/>
        </w:sdtPr>
        <w:sdtEndPr/>
        <w:sdtContent>
          <w:r w:rsidR="00F740B5" w:rsidRPr="009015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</w:p>
    <w:p w14:paraId="38BDF212" w14:textId="51A4EB02" w:rsidR="00FA0A6E" w:rsidRDefault="008640CF" w:rsidP="008640CF">
      <w:pPr>
        <w:spacing w:after="80"/>
        <w:rPr>
          <w:rFonts w:ascii="Arial" w:hAnsi="Arial" w:cs="Arial"/>
        </w:rPr>
      </w:pPr>
      <w:r w:rsidRPr="002A2FFC">
        <w:rPr>
          <w:rFonts w:ascii="Arial" w:hAnsi="Arial" w:cs="Arial"/>
          <w:b/>
        </w:rPr>
        <w:t>Date:</w:t>
      </w:r>
      <w:r w:rsidR="00F740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9152244"/>
          <w:placeholder>
            <w:docPart w:val="3B0C37D2B5DE4ABD8A909C7F1C453A1C"/>
          </w:placeholder>
          <w:showingPlcHdr/>
          <w:text/>
        </w:sdtPr>
        <w:sdtEndPr/>
        <w:sdtContent>
          <w:r w:rsidR="00F740B5" w:rsidRPr="00901551">
            <w:rPr>
              <w:rStyle w:val="PlaceholderText"/>
            </w:rPr>
            <w:t>Click or tap here to enter text.</w:t>
          </w:r>
        </w:sdtContent>
      </w:sdt>
      <w:r w:rsidR="003A3DBF">
        <w:rPr>
          <w:rFonts w:ascii="Arial" w:hAnsi="Arial" w:cs="Arial"/>
        </w:rPr>
        <w:tab/>
      </w:r>
    </w:p>
    <w:p w14:paraId="69FC6DAF" w14:textId="77777777" w:rsidR="00FA0A6E" w:rsidRDefault="00FA0A6E" w:rsidP="008640CF">
      <w:pPr>
        <w:spacing w:after="80"/>
        <w:rPr>
          <w:rFonts w:ascii="Arial" w:hAnsi="Arial" w:cs="Arial"/>
        </w:rPr>
      </w:pPr>
    </w:p>
    <w:p w14:paraId="1408C7EA" w14:textId="77777777" w:rsidR="003A3DBF" w:rsidRDefault="00FA0A6E" w:rsidP="00FA0A6E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assistance!</w:t>
      </w:r>
    </w:p>
    <w:p w14:paraId="2FEA20B8" w14:textId="194D3767" w:rsidR="00FA0A6E" w:rsidRPr="003A3DBF" w:rsidRDefault="00FA0A6E" w:rsidP="00FA0A6E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form should be returned by the recommender to </w:t>
      </w:r>
      <w:hyperlink r:id="rId23" w:history="1">
        <w:r w:rsidRPr="00901551">
          <w:rPr>
            <w:rStyle w:val="Hyperlink"/>
            <w:rFonts w:ascii="Arial" w:hAnsi="Arial" w:cs="Arial"/>
          </w:rPr>
          <w:t>mentorship@childlife.org</w:t>
        </w:r>
      </w:hyperlink>
      <w:r>
        <w:rPr>
          <w:rFonts w:ascii="Arial" w:hAnsi="Arial" w:cs="Arial"/>
        </w:rPr>
        <w:t xml:space="preserve"> by 5PM EST on </w:t>
      </w:r>
      <w:r w:rsidR="008F7013">
        <w:rPr>
          <w:rFonts w:ascii="Arial" w:hAnsi="Arial" w:cs="Arial"/>
        </w:rPr>
        <w:t>Wednes</w:t>
      </w:r>
      <w:r w:rsidR="00E87BBE">
        <w:rPr>
          <w:rFonts w:ascii="Arial" w:hAnsi="Arial" w:cs="Arial"/>
        </w:rPr>
        <w:t>day, September 1, 20</w:t>
      </w:r>
      <w:r w:rsidR="00296EFA">
        <w:rPr>
          <w:rFonts w:ascii="Arial" w:hAnsi="Arial" w:cs="Arial"/>
        </w:rPr>
        <w:t>2</w:t>
      </w:r>
      <w:r w:rsidR="008F701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sectPr w:rsidR="00FA0A6E" w:rsidRPr="003A3DBF" w:rsidSect="00416A4F">
      <w:head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301A" w14:textId="77777777" w:rsidR="00416A4F" w:rsidRDefault="00416A4F" w:rsidP="00416A4F">
      <w:pPr>
        <w:spacing w:after="0" w:line="240" w:lineRule="auto"/>
      </w:pPr>
      <w:r>
        <w:separator/>
      </w:r>
    </w:p>
  </w:endnote>
  <w:endnote w:type="continuationSeparator" w:id="0">
    <w:p w14:paraId="58DBF86C" w14:textId="77777777" w:rsidR="00416A4F" w:rsidRDefault="00416A4F" w:rsidP="004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A70" w14:textId="77777777" w:rsidR="00416A4F" w:rsidRPr="00416A4F" w:rsidRDefault="00416A4F" w:rsidP="00416A4F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proofErr w:type="gramStart"/>
    <w:r>
      <w:rPr>
        <w:rFonts w:ascii="Arial" w:hAnsi="Arial" w:cs="Arial"/>
        <w:i/>
        <w:sz w:val="20"/>
        <w:szCs w:val="20"/>
      </w:rPr>
      <w:t>continued</w:t>
    </w:r>
    <w:proofErr w:type="gramEnd"/>
    <w:r>
      <w:rPr>
        <w:rFonts w:ascii="Arial" w:hAnsi="Arial" w:cs="Arial"/>
        <w:i/>
        <w:sz w:val="20"/>
        <w:szCs w:val="20"/>
      </w:rPr>
      <w:t xml:space="preserve">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516" w14:textId="77777777" w:rsidR="00416A4F" w:rsidRDefault="00416A4F" w:rsidP="00416A4F">
      <w:pPr>
        <w:spacing w:after="0" w:line="240" w:lineRule="auto"/>
      </w:pPr>
      <w:r>
        <w:separator/>
      </w:r>
    </w:p>
  </w:footnote>
  <w:footnote w:type="continuationSeparator" w:id="0">
    <w:p w14:paraId="16E27475" w14:textId="77777777" w:rsidR="00416A4F" w:rsidRDefault="00416A4F" w:rsidP="004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66B" w14:textId="77777777" w:rsidR="00416A4F" w:rsidRDefault="00416A4F">
    <w:pPr>
      <w:pStyle w:val="Header"/>
    </w:pPr>
  </w:p>
  <w:p w14:paraId="50290C48" w14:textId="77777777" w:rsidR="00416A4F" w:rsidRDefault="0041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169" w14:textId="09B3E05C" w:rsidR="00416A4F" w:rsidRPr="008640CF" w:rsidRDefault="00A863FE" w:rsidP="00416A4F">
    <w:pPr>
      <w:spacing w:after="0"/>
      <w:jc w:val="center"/>
      <w:rPr>
        <w:rFonts w:ascii="Arial" w:hAnsi="Arial" w:cs="Arial"/>
        <w:b/>
        <w:sz w:val="28"/>
        <w:szCs w:val="28"/>
      </w:rPr>
    </w:pPr>
    <w:r w:rsidRPr="00A863FE">
      <w:rPr>
        <w:noProof/>
      </w:rPr>
      <w:drawing>
        <wp:inline distT="0" distB="0" distL="0" distR="0" wp14:anchorId="54B2DA80" wp14:editId="4B225DF0">
          <wp:extent cx="154744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050" cy="845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F"/>
    <w:rsid w:val="00053CC1"/>
    <w:rsid w:val="0008730E"/>
    <w:rsid w:val="00296EFA"/>
    <w:rsid w:val="002A2FFC"/>
    <w:rsid w:val="003A3DBF"/>
    <w:rsid w:val="003C793C"/>
    <w:rsid w:val="00416A4F"/>
    <w:rsid w:val="0049362D"/>
    <w:rsid w:val="006F1177"/>
    <w:rsid w:val="00701678"/>
    <w:rsid w:val="008640CF"/>
    <w:rsid w:val="008F7013"/>
    <w:rsid w:val="00A863FE"/>
    <w:rsid w:val="00B857D6"/>
    <w:rsid w:val="00E87BBE"/>
    <w:rsid w:val="00EA4B86"/>
    <w:rsid w:val="00F26DCF"/>
    <w:rsid w:val="00F740B5"/>
    <w:rsid w:val="00FA0A6E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DE87E3"/>
  <w15:chartTrackingRefBased/>
  <w15:docId w15:val="{21AB7BBB-A473-4E93-8EA2-72B6D69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4F"/>
  </w:style>
  <w:style w:type="paragraph" w:styleId="Footer">
    <w:name w:val="footer"/>
    <w:basedOn w:val="Normal"/>
    <w:link w:val="FooterChar"/>
    <w:uiPriority w:val="99"/>
    <w:unhideWhenUsed/>
    <w:rsid w:val="004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4F"/>
  </w:style>
  <w:style w:type="character" w:styleId="PlaceholderText">
    <w:name w:val="Placeholder Text"/>
    <w:basedOn w:val="DefaultParagraphFont"/>
    <w:uiPriority w:val="99"/>
    <w:semiHidden/>
    <w:rsid w:val="00416A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A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mailto:mentorship@childlife.org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2A41-EDF8-4BCE-BB8A-FCDC3EEF51DA}"/>
      </w:docPartPr>
      <w:docPartBody>
        <w:p w:rsidR="00722C95" w:rsidRDefault="00743E32"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EA8A97AA4ED0962AC86A95D3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5F45-B4BF-4764-A360-AAFF63B18C92}"/>
      </w:docPartPr>
      <w:docPartBody>
        <w:p w:rsidR="009A5E89" w:rsidRDefault="00722C95" w:rsidP="00722C95">
          <w:pPr>
            <w:pStyle w:val="9DECEA8A97AA4ED0962AC86A95D33F2E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D55401AD4C27BBEA2419E3E0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DC01-6221-4C8D-9476-615D60FDFD82}"/>
      </w:docPartPr>
      <w:docPartBody>
        <w:p w:rsidR="009A5E89" w:rsidRDefault="00722C95" w:rsidP="00722C95">
          <w:pPr>
            <w:pStyle w:val="C58FD55401AD4C27BBEA2419E3E0E586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CFE505C2644AF9C61B0E82A1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92C6-2FFD-4AC8-B17C-AE02BEA145FD}"/>
      </w:docPartPr>
      <w:docPartBody>
        <w:p w:rsidR="009A5E89" w:rsidRDefault="00722C95" w:rsidP="00722C95">
          <w:pPr>
            <w:pStyle w:val="23FCFE505C2644AF9C61B0E82A1C2278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56AEFA3D249F28B619D1C991D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D70F-111A-4F34-B33D-504DACA6CA7D}"/>
      </w:docPartPr>
      <w:docPartBody>
        <w:p w:rsidR="009A5E89" w:rsidRDefault="00722C95" w:rsidP="00722C95">
          <w:pPr>
            <w:pStyle w:val="C7056AEFA3D249F28B619D1C991DCF4E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7D84E2D40482181FE6B1D65DA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2383-1995-4352-9E97-4FAB521E5E15}"/>
      </w:docPartPr>
      <w:docPartBody>
        <w:p w:rsidR="009A5E89" w:rsidRDefault="00722C95" w:rsidP="00722C95">
          <w:pPr>
            <w:pStyle w:val="3117D84E2D40482181FE6B1D65DA393E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94C0255B84FFEB5E8ACE0A6E1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DF43-682B-46DE-B697-1D5E8EBDE3E9}"/>
      </w:docPartPr>
      <w:docPartBody>
        <w:p w:rsidR="009A5E89" w:rsidRDefault="00722C95" w:rsidP="00722C95">
          <w:pPr>
            <w:pStyle w:val="BF594C0255B84FFEB5E8ACE0A6E1E4FD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585A6B34449E8A3EAD2221578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C434-4D32-4FA2-BCA5-AB8FBB93F50A}"/>
      </w:docPartPr>
      <w:docPartBody>
        <w:p w:rsidR="009A5E89" w:rsidRDefault="00722C95" w:rsidP="00722C95">
          <w:pPr>
            <w:pStyle w:val="584585A6B34449E8A3EAD22215789ADA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C37D2B5DE4ABD8A909C7F1C45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F9B-A91A-41CA-A928-6AB16A002C81}"/>
      </w:docPartPr>
      <w:docPartBody>
        <w:p w:rsidR="009A5E89" w:rsidRDefault="00722C95" w:rsidP="00722C95">
          <w:pPr>
            <w:pStyle w:val="3B0C37D2B5DE4ABD8A909C7F1C453A1C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32"/>
    <w:rsid w:val="00722C95"/>
    <w:rsid w:val="00743E32"/>
    <w:rsid w:val="009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C95"/>
    <w:rPr>
      <w:color w:val="808080"/>
    </w:rPr>
  </w:style>
  <w:style w:type="paragraph" w:customStyle="1" w:styleId="9DECEA8A97AA4ED0962AC86A95D33F2E1">
    <w:name w:val="9DECEA8A97AA4ED0962AC86A95D33F2E1"/>
    <w:rsid w:val="00722C95"/>
    <w:rPr>
      <w:rFonts w:eastAsiaTheme="minorHAnsi"/>
    </w:rPr>
  </w:style>
  <w:style w:type="paragraph" w:customStyle="1" w:styleId="C58FD55401AD4C27BBEA2419E3E0E5861">
    <w:name w:val="C58FD55401AD4C27BBEA2419E3E0E5861"/>
    <w:rsid w:val="00722C95"/>
    <w:rPr>
      <w:rFonts w:eastAsiaTheme="minorHAnsi"/>
    </w:rPr>
  </w:style>
  <w:style w:type="paragraph" w:customStyle="1" w:styleId="23FCFE505C2644AF9C61B0E82A1C22781">
    <w:name w:val="23FCFE505C2644AF9C61B0E82A1C22781"/>
    <w:rsid w:val="00722C95"/>
    <w:rPr>
      <w:rFonts w:eastAsiaTheme="minorHAnsi"/>
    </w:rPr>
  </w:style>
  <w:style w:type="paragraph" w:customStyle="1" w:styleId="C7056AEFA3D249F28B619D1C991DCF4E1">
    <w:name w:val="C7056AEFA3D249F28B619D1C991DCF4E1"/>
    <w:rsid w:val="00722C95"/>
    <w:rPr>
      <w:rFonts w:eastAsiaTheme="minorHAnsi"/>
    </w:rPr>
  </w:style>
  <w:style w:type="paragraph" w:customStyle="1" w:styleId="3117D84E2D40482181FE6B1D65DA393E1">
    <w:name w:val="3117D84E2D40482181FE6B1D65DA393E1"/>
    <w:rsid w:val="00722C95"/>
    <w:rPr>
      <w:rFonts w:eastAsiaTheme="minorHAnsi"/>
    </w:rPr>
  </w:style>
  <w:style w:type="paragraph" w:customStyle="1" w:styleId="BF594C0255B84FFEB5E8ACE0A6E1E4FD1">
    <w:name w:val="BF594C0255B84FFEB5E8ACE0A6E1E4FD1"/>
    <w:rsid w:val="00722C95"/>
    <w:rPr>
      <w:rFonts w:eastAsiaTheme="minorHAnsi"/>
    </w:rPr>
  </w:style>
  <w:style w:type="paragraph" w:customStyle="1" w:styleId="584585A6B34449E8A3EAD22215789ADA1">
    <w:name w:val="584585A6B34449E8A3EAD22215789ADA1"/>
    <w:rsid w:val="00722C95"/>
    <w:rPr>
      <w:rFonts w:eastAsiaTheme="minorHAnsi"/>
    </w:rPr>
  </w:style>
  <w:style w:type="paragraph" w:customStyle="1" w:styleId="3B0C37D2B5DE4ABD8A909C7F1C453A1C1">
    <w:name w:val="3B0C37D2B5DE4ABD8A909C7F1C453A1C1"/>
    <w:rsid w:val="00722C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93F9F9C724D478DDA80821E168CC5" ma:contentTypeVersion="11" ma:contentTypeDescription="Create a new document." ma:contentTypeScope="" ma:versionID="e8490453af3afd41505e922b920fa4c7">
  <xsd:schema xmlns:xsd="http://www.w3.org/2001/XMLSchema" xmlns:xs="http://www.w3.org/2001/XMLSchema" xmlns:p="http://schemas.microsoft.com/office/2006/metadata/properties" xmlns:ns3="d6da11f1-3324-4de4-bf7c-7b9130867eba" xmlns:ns4="078bacab-8aa6-4fd1-8dd2-b621e522aef9" targetNamespace="http://schemas.microsoft.com/office/2006/metadata/properties" ma:root="true" ma:fieldsID="c4bc465bbb41da2096b438353c972857" ns3:_="" ns4:_="">
    <xsd:import namespace="d6da11f1-3324-4de4-bf7c-7b9130867eba"/>
    <xsd:import namespace="078bacab-8aa6-4fd1-8dd2-b621e522a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11f1-3324-4de4-bf7c-7b9130867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bacab-8aa6-4fd1-8dd2-b621e522a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F6D64-EC85-487A-BB1B-4D7445E1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a11f1-3324-4de4-bf7c-7b9130867eba"/>
    <ds:schemaRef ds:uri="078bacab-8aa6-4fd1-8dd2-b621e522a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655B6-77E7-4468-9222-A43170D9D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9E4AD-97C8-4075-8753-7A22B7A18EA2}">
  <ds:schemaRefs>
    <ds:schemaRef ds:uri="d6da11f1-3324-4de4-bf7c-7b9130867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8bacab-8aa6-4fd1-8dd2-b621e522aef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Ramona Spencer</cp:lastModifiedBy>
  <cp:revision>2</cp:revision>
  <dcterms:created xsi:type="dcterms:W3CDTF">2021-07-26T13:01:00Z</dcterms:created>
  <dcterms:modified xsi:type="dcterms:W3CDTF">2021-07-26T13:01:00Z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0x010100EFA93F9F9C724D478DDA80821E168CC5</vt:lpwstr>
  </property>
</Properties>
</file>